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50" w:rsidRDefault="00B43650" w:rsidP="00670610">
      <w:pPr>
        <w:pStyle w:val="BodyTextIndent"/>
        <w:spacing w:before="120"/>
        <w:ind w:firstLine="180"/>
        <w:jc w:val="center"/>
        <w:rPr>
          <w:rFonts w:ascii="Times New Roman" w:hAnsi="Times New Roman" w:cs="Times New Roman"/>
          <w:b/>
          <w:bCs/>
        </w:rPr>
      </w:pPr>
    </w:p>
    <w:p w:rsidR="00B43650" w:rsidRDefault="00B43650" w:rsidP="00670610">
      <w:pPr>
        <w:pStyle w:val="BodyTextIndent"/>
        <w:spacing w:before="120"/>
        <w:ind w:firstLine="180"/>
        <w:jc w:val="center"/>
        <w:rPr>
          <w:rFonts w:ascii="Times New Roman" w:hAnsi="Times New Roman" w:cs="Times New Roman"/>
          <w:b/>
          <w:bCs/>
        </w:rPr>
      </w:pPr>
    </w:p>
    <w:p w:rsidR="00670610" w:rsidRPr="00717A2D" w:rsidRDefault="00670610" w:rsidP="00670610">
      <w:pPr>
        <w:pStyle w:val="BodyTextIndent"/>
        <w:spacing w:before="120"/>
        <w:ind w:firstLine="180"/>
        <w:jc w:val="center"/>
        <w:rPr>
          <w:rFonts w:ascii="Times New Roman" w:hAnsi="Times New Roman" w:cs="Times New Roman"/>
          <w:b/>
          <w:bCs/>
        </w:rPr>
      </w:pPr>
      <w:r w:rsidRPr="00717A2D">
        <w:rPr>
          <w:rFonts w:ascii="Times New Roman" w:hAnsi="Times New Roman" w:cs="Times New Roman"/>
          <w:b/>
          <w:bCs/>
        </w:rPr>
        <w:t>CỘNG HOÀ XÃ HỘI CHỦ NGHĨA VIỆT NAM</w:t>
      </w:r>
    </w:p>
    <w:p w:rsidR="00670610" w:rsidRPr="00717A2D" w:rsidRDefault="00670610" w:rsidP="00670610">
      <w:pPr>
        <w:pStyle w:val="BodyTextIndent"/>
        <w:ind w:firstLine="0"/>
        <w:jc w:val="center"/>
        <w:rPr>
          <w:rFonts w:ascii="Times New Roman" w:hAnsi="Times New Roman" w:cs="Times New Roman"/>
          <w:b/>
          <w:bCs/>
        </w:rPr>
      </w:pPr>
      <w:r w:rsidRPr="00717A2D">
        <w:rPr>
          <w:rFonts w:ascii="Times New Roman" w:hAnsi="Times New Roman" w:cs="Times New Roman"/>
          <w:b/>
          <w:bCs/>
        </w:rPr>
        <w:t>Độc lập - Tự do - Hạnh phúc</w:t>
      </w:r>
    </w:p>
    <w:p w:rsidR="00670610" w:rsidRPr="00717A2D" w:rsidRDefault="00670610" w:rsidP="00670610">
      <w:pPr>
        <w:pStyle w:val="BodyTextIndent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17A2D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</w:t>
      </w:r>
    </w:p>
    <w:p w:rsidR="00670610" w:rsidRDefault="00670610" w:rsidP="00670610">
      <w:pPr>
        <w:pStyle w:val="BodyTextInden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10" w:rsidRDefault="00670610" w:rsidP="00670610">
      <w:pPr>
        <w:pStyle w:val="BodyTextIndent"/>
        <w:spacing w:after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A2D">
        <w:rPr>
          <w:rFonts w:ascii="Times New Roman" w:hAnsi="Times New Roman" w:cs="Times New Roman"/>
          <w:b/>
          <w:bCs/>
          <w:sz w:val="32"/>
          <w:szCs w:val="32"/>
        </w:rPr>
        <w:t xml:space="preserve">BIÊN BẢN </w:t>
      </w:r>
      <w:r>
        <w:rPr>
          <w:rFonts w:ascii="Times New Roman" w:hAnsi="Times New Roman" w:cs="Times New Roman"/>
          <w:b/>
          <w:bCs/>
          <w:sz w:val="32"/>
          <w:szCs w:val="32"/>
        </w:rPr>
        <w:t>KIỂM PHIẾU</w:t>
      </w:r>
    </w:p>
    <w:p w:rsidR="00670610" w:rsidRPr="00B43650" w:rsidRDefault="00B43650" w:rsidP="00670610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ĐẠI HỘI </w:t>
      </w:r>
      <w:r w:rsidR="00670610" w:rsidRPr="00B43650">
        <w:rPr>
          <w:rFonts w:ascii="Times New Roman" w:hAnsi="Times New Roman" w:cs="Times New Roman"/>
        </w:rPr>
        <w:t xml:space="preserve">HỘI KHOA HỌC KINH TẾ VIỆT NAM </w:t>
      </w:r>
    </w:p>
    <w:p w:rsidR="00670610" w:rsidRPr="00B43650" w:rsidRDefault="00670610" w:rsidP="00670610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B43650">
        <w:rPr>
          <w:rFonts w:ascii="Times New Roman" w:hAnsi="Times New Roman" w:cs="Times New Roman"/>
        </w:rPr>
        <w:t>Nhiệm kỳ VI (2021-2026)</w:t>
      </w:r>
    </w:p>
    <w:p w:rsidR="00670610" w:rsidRDefault="00670610" w:rsidP="00B43650">
      <w:pPr>
        <w:pStyle w:val="BodyTextIndent"/>
        <w:spacing w:before="240" w:line="276" w:lineRule="auto"/>
        <w:ind w:firstLine="0"/>
        <w:rPr>
          <w:rFonts w:ascii="Times New Roman" w:hAnsi="Times New Roman" w:cs="Times New Roman"/>
        </w:rPr>
      </w:pPr>
      <w:r w:rsidRPr="00717A2D">
        <w:rPr>
          <w:rFonts w:ascii="Times New Roman" w:hAnsi="Times New Roman" w:cs="Times New Roman"/>
          <w:b/>
          <w:bCs/>
        </w:rPr>
        <w:tab/>
      </w:r>
      <w:r w:rsidRPr="00717A2D">
        <w:rPr>
          <w:rFonts w:ascii="Times New Roman" w:hAnsi="Times New Roman" w:cs="Times New Roman"/>
        </w:rPr>
        <w:t>Hôm nay, vào hồi</w:t>
      </w:r>
      <w:r>
        <w:rPr>
          <w:rFonts w:ascii="Times New Roman" w:hAnsi="Times New Roman" w:cs="Times New Roman"/>
        </w:rPr>
        <w:t xml:space="preserve"> 1</w:t>
      </w:r>
      <w:r w:rsidR="00B436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17A2D">
        <w:rPr>
          <w:rFonts w:ascii="Times New Roman" w:hAnsi="Times New Roman" w:cs="Times New Roman"/>
        </w:rPr>
        <w:t>giờ</w:t>
      </w:r>
      <w:r>
        <w:rPr>
          <w:rFonts w:ascii="Times New Roman" w:hAnsi="Times New Roman" w:cs="Times New Roman"/>
        </w:rPr>
        <w:t xml:space="preserve"> 00, </w:t>
      </w:r>
      <w:r w:rsidRPr="00717A2D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 xml:space="preserve"> 1</w:t>
      </w:r>
      <w:r w:rsidR="00B436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717A2D">
        <w:rPr>
          <w:rFonts w:ascii="Times New Roman" w:hAnsi="Times New Roman" w:cs="Times New Roman"/>
        </w:rPr>
        <w:t>tháng</w:t>
      </w:r>
      <w:r>
        <w:rPr>
          <w:rFonts w:ascii="Times New Roman" w:hAnsi="Times New Roman" w:cs="Times New Roman"/>
        </w:rPr>
        <w:t xml:space="preserve"> 04 </w:t>
      </w:r>
      <w:r w:rsidRPr="00717A2D">
        <w:rPr>
          <w:rFonts w:ascii="Times New Roman" w:hAnsi="Times New Roman" w:cs="Times New Roman"/>
        </w:rPr>
        <w:t>năm 20</w:t>
      </w:r>
      <w:r>
        <w:rPr>
          <w:rFonts w:ascii="Times New Roman" w:hAnsi="Times New Roman" w:cs="Times New Roman"/>
        </w:rPr>
        <w:t>21</w:t>
      </w:r>
      <w:r w:rsidRPr="00717A2D">
        <w:rPr>
          <w:rFonts w:ascii="Times New Roman" w:hAnsi="Times New Roman" w:cs="Times New Roman"/>
        </w:rPr>
        <w:t>;</w:t>
      </w:r>
    </w:p>
    <w:p w:rsidR="00670610" w:rsidRDefault="0067061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 w:rsidRPr="00717A2D">
        <w:rPr>
          <w:rFonts w:ascii="Times New Roman" w:hAnsi="Times New Roman" w:cs="Times New Roman"/>
        </w:rPr>
        <w:tab/>
        <w:t xml:space="preserve">Tại </w:t>
      </w:r>
      <w:r>
        <w:rPr>
          <w:rFonts w:ascii="Times New Roman" w:hAnsi="Times New Roman" w:cs="Times New Roman"/>
        </w:rPr>
        <w:t xml:space="preserve">Đại hội toàn quốc Hội Khoa học kinh tế nhiệm kỳ V (2021-2026) </w:t>
      </w:r>
      <w:r w:rsidR="00B43650">
        <w:rPr>
          <w:rFonts w:ascii="Times New Roman" w:hAnsi="Times New Roman" w:cs="Times New Roman"/>
        </w:rPr>
        <w:t xml:space="preserve">đã tiến hành thông qua Điều lệ sửa đổi, </w:t>
      </w:r>
      <w:r>
        <w:rPr>
          <w:rFonts w:ascii="Times New Roman" w:hAnsi="Times New Roman" w:cs="Times New Roman"/>
        </w:rPr>
        <w:t xml:space="preserve">bầu Ban Chấp hành </w:t>
      </w:r>
      <w:r w:rsidR="00B43650">
        <w:rPr>
          <w:rFonts w:ascii="Times New Roman" w:hAnsi="Times New Roman" w:cs="Times New Roman"/>
        </w:rPr>
        <w:t xml:space="preserve">Trung ương </w:t>
      </w:r>
      <w:r>
        <w:rPr>
          <w:rFonts w:ascii="Times New Roman" w:hAnsi="Times New Roman" w:cs="Times New Roman"/>
        </w:rPr>
        <w:t xml:space="preserve">Hội </w:t>
      </w:r>
      <w:r w:rsidR="00B43650">
        <w:rPr>
          <w:rFonts w:ascii="Times New Roman" w:hAnsi="Times New Roman" w:cs="Times New Roman"/>
        </w:rPr>
        <w:t xml:space="preserve">và Ban Kiểm tra </w:t>
      </w:r>
      <w:r>
        <w:rPr>
          <w:rFonts w:ascii="Times New Roman" w:hAnsi="Times New Roman" w:cs="Times New Roman"/>
        </w:rPr>
        <w:t xml:space="preserve">nhiệm kỳ V.  </w:t>
      </w:r>
    </w:p>
    <w:p w:rsidR="00B43650" w:rsidRPr="00717A2D" w:rsidRDefault="00B4365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</w:p>
    <w:p w:rsidR="00670610" w:rsidRPr="00717A2D" w:rsidRDefault="0067061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  <w:b/>
          <w:bCs/>
        </w:rPr>
      </w:pPr>
      <w:r w:rsidRPr="00717A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8427B">
        <w:rPr>
          <w:rFonts w:ascii="Times New Roman" w:hAnsi="Times New Roman" w:cs="Times New Roman"/>
          <w:b/>
          <w:bCs/>
        </w:rPr>
        <w:t>I</w:t>
      </w:r>
      <w:r w:rsidRPr="00717A2D">
        <w:rPr>
          <w:rFonts w:ascii="Times New Roman" w:hAnsi="Times New Roman" w:cs="Times New Roman"/>
          <w:b/>
          <w:bCs/>
        </w:rPr>
        <w:t xml:space="preserve">. Thành phần </w:t>
      </w:r>
      <w:r>
        <w:rPr>
          <w:rFonts w:ascii="Times New Roman" w:hAnsi="Times New Roman" w:cs="Times New Roman"/>
          <w:b/>
          <w:bCs/>
        </w:rPr>
        <w:t>T</w:t>
      </w:r>
      <w:r w:rsidRPr="00B60736">
        <w:rPr>
          <w:rFonts w:ascii="Times New Roman" w:hAnsi="Times New Roman" w:cs="Times New Roman"/>
          <w:b/>
          <w:bCs/>
        </w:rPr>
        <w:t>ổ</w:t>
      </w:r>
      <w:r>
        <w:rPr>
          <w:rFonts w:ascii="Times New Roman" w:hAnsi="Times New Roman" w:cs="Times New Roman"/>
          <w:b/>
          <w:bCs/>
        </w:rPr>
        <w:t xml:space="preserve"> kiểm phiếu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3097"/>
        <w:gridCol w:w="3827"/>
        <w:gridCol w:w="1866"/>
      </w:tblGrid>
      <w:tr w:rsidR="00670610" w:rsidRPr="00927483" w:rsidTr="007A17C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Trách nhiệm</w:t>
            </w:r>
          </w:p>
        </w:tc>
      </w:tr>
      <w:tr w:rsidR="00670610" w:rsidRPr="00927483" w:rsidTr="007A17C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5158D8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 TS. Lê Xuân Bá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5158D8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Nguyên Viện trưởng Viện Quản lý kinh tế trung ương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</w:tc>
      </w:tr>
      <w:tr w:rsidR="00670610" w:rsidRPr="00927483" w:rsidTr="007A17C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436227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227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r w:rsidRPr="00436227">
              <w:rPr>
                <w:rFonts w:ascii="Times New Roman" w:hAnsi="Times New Roman" w:cs="Times New Roman"/>
              </w:rPr>
              <w:t>Dương Đình Giám</w:t>
            </w:r>
            <w:r w:rsidRPr="00436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5158D8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TBT Tạp chí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Tổ viên</w:t>
            </w:r>
          </w:p>
        </w:tc>
      </w:tr>
      <w:tr w:rsidR="00670610" w:rsidRPr="00927483" w:rsidTr="007A17C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5158D8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 TS. Vũ Cương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5158D8" w:rsidRDefault="00670610" w:rsidP="00B43650">
            <w:pPr>
              <w:pStyle w:val="BodyTextIndent"/>
              <w:spacing w:before="60" w:after="6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Kinh tế quốc dân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10" w:rsidRPr="00927483" w:rsidRDefault="00670610" w:rsidP="00B43650">
            <w:pPr>
              <w:pStyle w:val="BodyTextIndent"/>
              <w:spacing w:before="60" w:after="60"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483">
              <w:rPr>
                <w:rFonts w:ascii="Times New Roman" w:hAnsi="Times New Roman" w:cs="Times New Roman"/>
                <w:sz w:val="26"/>
                <w:szCs w:val="26"/>
              </w:rPr>
              <w:t>Tổ viên</w:t>
            </w:r>
          </w:p>
        </w:tc>
      </w:tr>
    </w:tbl>
    <w:p w:rsidR="00670610" w:rsidRDefault="00670610" w:rsidP="00B43650">
      <w:pPr>
        <w:pStyle w:val="BodyTextIndent"/>
        <w:spacing w:before="60" w:after="60" w:line="276" w:lineRule="auto"/>
        <w:rPr>
          <w:rFonts w:ascii="Times New Roman" w:hAnsi="Times New Roman" w:cs="Times New Roman"/>
          <w:b/>
          <w:bCs/>
        </w:rPr>
      </w:pPr>
    </w:p>
    <w:p w:rsidR="00670610" w:rsidRDefault="00670610" w:rsidP="00B43650">
      <w:pPr>
        <w:pStyle w:val="BodyTextIndent"/>
        <w:spacing w:before="60" w:after="6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Kết quả bầu cử</w:t>
      </w:r>
      <w:r w:rsidRPr="00717A2D">
        <w:rPr>
          <w:rFonts w:ascii="Times New Roman" w:hAnsi="Times New Roman" w:cs="Times New Roman"/>
          <w:b/>
          <w:bCs/>
        </w:rPr>
        <w:t xml:space="preserve"> </w:t>
      </w:r>
    </w:p>
    <w:p w:rsidR="00670610" w:rsidRDefault="00930273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Đại </w:t>
      </w:r>
      <w:r w:rsidR="00670610" w:rsidRPr="00AA3FC8">
        <w:rPr>
          <w:rFonts w:ascii="Times New Roman" w:hAnsi="Times New Roman" w:cs="Times New Roman"/>
        </w:rPr>
        <w:t>Hội</w:t>
      </w:r>
      <w:r w:rsidR="00670610">
        <w:rPr>
          <w:rFonts w:ascii="Times New Roman" w:hAnsi="Times New Roman" w:cs="Times New Roman"/>
        </w:rPr>
        <w:t xml:space="preserve"> thông qua phương thức bỏ phiếu bằng hình thức giơ tay biểu quyết:</w:t>
      </w:r>
    </w:p>
    <w:p w:rsidR="00670610" w:rsidRDefault="0067061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Số đại biểu đồng ý: 100%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Số đại biểu không đồng ý: 0%</w:t>
      </w:r>
    </w:p>
    <w:p w:rsidR="00B43650" w:rsidRDefault="00930273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Đại </w:t>
      </w:r>
      <w:r w:rsidRPr="00AA3FC8">
        <w:rPr>
          <w:rFonts w:ascii="Times New Roman" w:hAnsi="Times New Roman" w:cs="Times New Roman"/>
        </w:rPr>
        <w:t>Hội</w:t>
      </w:r>
      <w:r>
        <w:rPr>
          <w:rFonts w:ascii="Times New Roman" w:hAnsi="Times New Roman" w:cs="Times New Roman"/>
        </w:rPr>
        <w:t xml:space="preserve"> </w:t>
      </w:r>
      <w:r w:rsidR="00B43650">
        <w:rPr>
          <w:rFonts w:ascii="Times New Roman" w:hAnsi="Times New Roman" w:cs="Times New Roman"/>
        </w:rPr>
        <w:t>thông qua Điều lệ sửa đổi</w:t>
      </w:r>
    </w:p>
    <w:p w:rsidR="00B43650" w:rsidRDefault="00B4365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Số đại biểu đồng ý: 100%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Số đại biểu không đồng ý: 0%</w:t>
      </w:r>
    </w:p>
    <w:p w:rsidR="00670610" w:rsidRDefault="00930273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Đại </w:t>
      </w:r>
      <w:r w:rsidRPr="00AA3FC8">
        <w:rPr>
          <w:rFonts w:ascii="Times New Roman" w:hAnsi="Times New Roman" w:cs="Times New Roman"/>
        </w:rPr>
        <w:t>Hội</w:t>
      </w:r>
      <w:r>
        <w:rPr>
          <w:rFonts w:ascii="Times New Roman" w:hAnsi="Times New Roman" w:cs="Times New Roman"/>
        </w:rPr>
        <w:t xml:space="preserve"> </w:t>
      </w:r>
      <w:r w:rsidR="00670610">
        <w:rPr>
          <w:rFonts w:ascii="Times New Roman" w:hAnsi="Times New Roman" w:cs="Times New Roman"/>
        </w:rPr>
        <w:t>thông qua thành phần Ban chấp Hành Hội</w:t>
      </w:r>
      <w:r w:rsidR="00605A2E">
        <w:rPr>
          <w:rFonts w:ascii="Times New Roman" w:hAnsi="Times New Roman" w:cs="Times New Roman"/>
        </w:rPr>
        <w:t xml:space="preserve"> nhiệm kỳ VI</w:t>
      </w:r>
      <w:r w:rsidR="00670610">
        <w:rPr>
          <w:rFonts w:ascii="Times New Roman" w:hAnsi="Times New Roman" w:cs="Times New Roman"/>
        </w:rPr>
        <w:t xml:space="preserve"> và thành viên Ban </w:t>
      </w:r>
      <w:r w:rsidR="00605A2E">
        <w:rPr>
          <w:rFonts w:ascii="Times New Roman" w:hAnsi="Times New Roman" w:cs="Times New Roman"/>
        </w:rPr>
        <w:t xml:space="preserve">Kiểm tra </w:t>
      </w:r>
      <w:r w:rsidR="00670610">
        <w:rPr>
          <w:rFonts w:ascii="Times New Roman" w:hAnsi="Times New Roman" w:cs="Times New Roman"/>
        </w:rPr>
        <w:t>của Hội (có danh sách kèm theo)</w:t>
      </w:r>
    </w:p>
    <w:p w:rsidR="00670610" w:rsidRDefault="00670610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Số đại biểu đồng ý: 100%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Số đại biểu không đồng ý: 0%</w:t>
      </w:r>
    </w:p>
    <w:p w:rsidR="00670610" w:rsidRDefault="00930273" w:rsidP="00B43650">
      <w:pPr>
        <w:pStyle w:val="BodyTextIndent"/>
        <w:spacing w:before="60" w:after="6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Đại </w:t>
      </w:r>
      <w:r w:rsidRPr="00AA3FC8">
        <w:rPr>
          <w:rFonts w:ascii="Times New Roman" w:hAnsi="Times New Roman" w:cs="Times New Roman"/>
        </w:rPr>
        <w:t>Hội</w:t>
      </w:r>
      <w:r>
        <w:rPr>
          <w:rFonts w:ascii="Times New Roman" w:hAnsi="Times New Roman" w:cs="Times New Roman"/>
        </w:rPr>
        <w:t xml:space="preserve"> </w:t>
      </w:r>
      <w:r w:rsidR="0067061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ôn vinh </w:t>
      </w:r>
      <w:r w:rsidR="00670610">
        <w:rPr>
          <w:rFonts w:ascii="Times New Roman" w:hAnsi="Times New Roman" w:cs="Times New Roman"/>
        </w:rPr>
        <w:t>GS. Trần Phương</w:t>
      </w:r>
      <w:r>
        <w:rPr>
          <w:rFonts w:ascii="Times New Roman" w:hAnsi="Times New Roman" w:cs="Times New Roman"/>
        </w:rPr>
        <w:t xml:space="preserve"> (Chủ tịch Hội Kh</w:t>
      </w:r>
      <w:r w:rsidR="00EA030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a I-V)</w:t>
      </w:r>
      <w:r w:rsidR="00670610">
        <w:rPr>
          <w:rFonts w:ascii="Times New Roman" w:hAnsi="Times New Roman" w:cs="Times New Roman"/>
        </w:rPr>
        <w:t xml:space="preserve"> là Chủ tịch danh dự của Hội</w:t>
      </w:r>
    </w:p>
    <w:p w:rsidR="00670610" w:rsidRDefault="00670610" w:rsidP="00B43650">
      <w:pPr>
        <w:pStyle w:val="BodyTextIndent"/>
        <w:spacing w:before="60"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Số đại biểu đồng ý: 100%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Số đại biểu không đồng ý: 0%</w:t>
      </w:r>
    </w:p>
    <w:p w:rsidR="00670610" w:rsidRPr="00AA3FC8" w:rsidRDefault="00670610" w:rsidP="00670610">
      <w:pPr>
        <w:pStyle w:val="BodyTextIndent"/>
        <w:spacing w:before="60" w:after="60"/>
        <w:ind w:firstLine="0"/>
        <w:rPr>
          <w:rFonts w:ascii="Times New Roman" w:hAnsi="Times New Roman" w:cs="Times New Roman"/>
        </w:rPr>
      </w:pPr>
    </w:p>
    <w:p w:rsidR="00670610" w:rsidRDefault="00670610" w:rsidP="00670610">
      <w:pPr>
        <w:pStyle w:val="BodyTextIndent"/>
        <w:spacing w:before="60" w:after="60"/>
        <w:ind w:firstLine="630"/>
        <w:rPr>
          <w:rFonts w:ascii="Times New Roman" w:hAnsi="Times New Roman" w:cs="Times New Roman"/>
        </w:rPr>
      </w:pPr>
      <w:r w:rsidRPr="00717A2D">
        <w:rPr>
          <w:rFonts w:ascii="Times New Roman" w:hAnsi="Times New Roman" w:cs="Times New Roman"/>
        </w:rPr>
        <w:t xml:space="preserve">Biên bản này lập thành </w:t>
      </w:r>
      <w:r w:rsidR="003B2957">
        <w:rPr>
          <w:rFonts w:ascii="Times New Roman" w:hAnsi="Times New Roman" w:cs="Times New Roman"/>
        </w:rPr>
        <w:t>hai</w:t>
      </w:r>
      <w:r w:rsidRPr="00717A2D">
        <w:rPr>
          <w:rFonts w:ascii="Times New Roman" w:hAnsi="Times New Roman" w:cs="Times New Roman"/>
        </w:rPr>
        <w:t xml:space="preserve"> bản</w:t>
      </w:r>
      <w:r>
        <w:rPr>
          <w:rFonts w:ascii="Times New Roman" w:hAnsi="Times New Roman" w:cs="Times New Roman"/>
        </w:rPr>
        <w:t>./.</w:t>
      </w:r>
    </w:p>
    <w:p w:rsidR="00670610" w:rsidRDefault="00670610" w:rsidP="00670610">
      <w:pPr>
        <w:pStyle w:val="BodyTextIndent"/>
        <w:spacing w:before="60" w:after="60"/>
        <w:ind w:firstLine="630"/>
        <w:rPr>
          <w:rFonts w:ascii="Times New Roman" w:hAnsi="Times New Roman" w:cs="Times New Roman"/>
        </w:rPr>
      </w:pPr>
    </w:p>
    <w:p w:rsidR="00670610" w:rsidRDefault="00670610" w:rsidP="00670610">
      <w:pPr>
        <w:pStyle w:val="BodyTextIndent"/>
        <w:spacing w:before="60" w:after="60"/>
        <w:ind w:firstLine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Tổ trưởng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Tổ viên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Tổ viên  </w:t>
      </w:r>
    </w:p>
    <w:p w:rsidR="00670610" w:rsidRDefault="00670610" w:rsidP="00670610">
      <w:pPr>
        <w:pStyle w:val="BodyTextIndent"/>
        <w:spacing w:before="60" w:after="60"/>
        <w:ind w:firstLine="0"/>
        <w:rPr>
          <w:rFonts w:ascii="Times New Roman" w:hAnsi="Times New Roman" w:cs="Times New Roman"/>
          <w:b/>
          <w:bCs/>
        </w:rPr>
      </w:pPr>
    </w:p>
    <w:p w:rsidR="00670610" w:rsidRDefault="00670610" w:rsidP="00670610">
      <w:pPr>
        <w:pStyle w:val="BodyTextIndent"/>
        <w:spacing w:before="60" w:after="60"/>
        <w:ind w:firstLine="0"/>
        <w:rPr>
          <w:rFonts w:ascii="Times New Roman" w:hAnsi="Times New Roman" w:cs="Times New Roman"/>
          <w:b/>
          <w:bCs/>
        </w:rPr>
      </w:pPr>
    </w:p>
    <w:p w:rsidR="00670610" w:rsidRDefault="00670610" w:rsidP="00670610">
      <w:pPr>
        <w:pStyle w:val="BodyTextIndent"/>
        <w:spacing w:before="60" w:after="60"/>
        <w:ind w:firstLine="0"/>
        <w:rPr>
          <w:rFonts w:ascii="Times New Roman" w:hAnsi="Times New Roman" w:cs="Times New Roman"/>
          <w:b/>
          <w:bCs/>
        </w:rPr>
      </w:pPr>
    </w:p>
    <w:p w:rsidR="00670610" w:rsidRPr="00B72E33" w:rsidRDefault="00670610" w:rsidP="00670610">
      <w:pPr>
        <w:pStyle w:val="BodyTextIndent"/>
        <w:spacing w:before="60" w:after="6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PGS. TS Lê Xuân Bá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TS. Dương Đình Giám</w:t>
      </w:r>
      <w:r>
        <w:rPr>
          <w:rFonts w:ascii="Times New Roman" w:hAnsi="Times New Roman" w:cs="Times New Roman"/>
          <w:b/>
          <w:bCs/>
        </w:rPr>
        <w:tab/>
        <w:t xml:space="preserve">      PGS. TS Vũ Cương                </w:t>
      </w:r>
    </w:p>
    <w:p w:rsidR="00B43650" w:rsidRDefault="00B43650">
      <w:pPr>
        <w:rPr>
          <w:b/>
        </w:rPr>
      </w:pPr>
      <w:r>
        <w:rPr>
          <w:b/>
        </w:rPr>
        <w:br w:type="page"/>
      </w:r>
    </w:p>
    <w:p w:rsidR="00670610" w:rsidRDefault="00670610" w:rsidP="00670610">
      <w:pPr>
        <w:jc w:val="center"/>
        <w:rPr>
          <w:b/>
        </w:rPr>
      </w:pPr>
      <w:r>
        <w:rPr>
          <w:b/>
        </w:rPr>
        <w:lastRenderedPageBreak/>
        <w:t xml:space="preserve">DANH SÁCH THÀNH VIÊN </w:t>
      </w:r>
    </w:p>
    <w:p w:rsidR="00670610" w:rsidRDefault="00670610" w:rsidP="00670610">
      <w:pPr>
        <w:jc w:val="center"/>
        <w:rPr>
          <w:b/>
        </w:rPr>
      </w:pPr>
      <w:r>
        <w:rPr>
          <w:b/>
        </w:rPr>
        <w:t>BAN CHẤP HÀNH HỘI KHOA HỌC KINH TẾ VIỆT NAM</w:t>
      </w:r>
    </w:p>
    <w:p w:rsidR="00670610" w:rsidRDefault="00670610" w:rsidP="00670610">
      <w:pPr>
        <w:jc w:val="center"/>
        <w:rPr>
          <w:b/>
        </w:rPr>
      </w:pPr>
      <w:r>
        <w:rPr>
          <w:b/>
        </w:rPr>
        <w:t>Nhiệm kỳ V (2021-2026)</w:t>
      </w:r>
    </w:p>
    <w:p w:rsidR="00644354" w:rsidRPr="00644354" w:rsidRDefault="00644354" w:rsidP="00670610">
      <w:pPr>
        <w:jc w:val="center"/>
      </w:pPr>
      <w:r w:rsidRPr="00A32460">
        <w:rPr>
          <w:b/>
        </w:rPr>
        <w:t>Chủ tịch danh dự: GS. Trần Phương</w:t>
      </w:r>
    </w:p>
    <w:p w:rsidR="00670610" w:rsidRPr="004B68B6" w:rsidRDefault="00670610" w:rsidP="00670610">
      <w:pPr>
        <w:rPr>
          <w:bCs/>
        </w:rPr>
      </w:pPr>
      <w:r>
        <w:rPr>
          <w:bCs/>
        </w:rPr>
        <w:t>D</w:t>
      </w:r>
      <w:r w:rsidRPr="004B68B6">
        <w:rPr>
          <w:bCs/>
        </w:rPr>
        <w:t xml:space="preserve">anh sách </w:t>
      </w:r>
      <w:r>
        <w:rPr>
          <w:bCs/>
        </w:rPr>
        <w:t xml:space="preserve">gồm </w:t>
      </w:r>
      <w:r w:rsidRPr="004B68B6">
        <w:rPr>
          <w:bCs/>
        </w:rPr>
        <w:t>51 (năm mươi mốt) ủy viên</w:t>
      </w:r>
      <w:r>
        <w:rPr>
          <w:bCs/>
        </w:rPr>
        <w:t>, bao gồm:</w:t>
      </w:r>
      <w:r w:rsidRPr="004B68B6">
        <w:rPr>
          <w:bCs/>
        </w:rPr>
        <w:t xml:space="preserve"> </w:t>
      </w:r>
    </w:p>
    <w:p w:rsidR="00670610" w:rsidRPr="00BE4894" w:rsidRDefault="00670610" w:rsidP="00670610">
      <w:pPr>
        <w:jc w:val="center"/>
        <w:rPr>
          <w:b/>
          <w:i/>
          <w:iCs/>
        </w:rPr>
      </w:pPr>
      <w:r w:rsidRPr="00BE4894">
        <w:rPr>
          <w:b/>
          <w:i/>
          <w:iCs/>
        </w:rPr>
        <w:t>xếp theo vần ABC</w:t>
      </w: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746"/>
        <w:gridCol w:w="2939"/>
        <w:gridCol w:w="1620"/>
        <w:gridCol w:w="1170"/>
        <w:gridCol w:w="3060"/>
      </w:tblGrid>
      <w:tr w:rsidR="00670610" w:rsidTr="006967A5">
        <w:trPr>
          <w:jc w:val="center"/>
        </w:trPr>
        <w:tc>
          <w:tcPr>
            <w:tcW w:w="746" w:type="dxa"/>
          </w:tcPr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39" w:type="dxa"/>
          </w:tcPr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20" w:type="dxa"/>
          </w:tcPr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 xml:space="preserve">Học hàm </w:t>
            </w:r>
          </w:p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>học vị</w:t>
            </w:r>
          </w:p>
        </w:tc>
        <w:tc>
          <w:tcPr>
            <w:tcW w:w="1170" w:type="dxa"/>
          </w:tcPr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</w:t>
            </w:r>
          </w:p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>sinh</w:t>
            </w:r>
          </w:p>
        </w:tc>
        <w:tc>
          <w:tcPr>
            <w:tcW w:w="3060" w:type="dxa"/>
          </w:tcPr>
          <w:p w:rsidR="00670610" w:rsidRDefault="00670610" w:rsidP="007A17C6">
            <w:pPr>
              <w:jc w:val="center"/>
              <w:rPr>
                <w:b/>
              </w:rPr>
            </w:pPr>
            <w:r>
              <w:rPr>
                <w:b/>
              </w:rPr>
              <w:t>Chức danh nhiệm kỳ VI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</w:t>
            </w:r>
          </w:p>
        </w:tc>
        <w:tc>
          <w:tcPr>
            <w:tcW w:w="2939" w:type="dxa"/>
          </w:tcPr>
          <w:p w:rsidR="00670610" w:rsidRPr="00B43DDA" w:rsidRDefault="00670610" w:rsidP="007A17C6">
            <w:r w:rsidRPr="00B43DDA">
              <w:t>Nguyễn Thị Minh Anh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 w:rsidRPr="00B43DDA"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 w:rsidRPr="00B43DDA">
              <w:t>1968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Nhiệm kỳ VI</w:t>
            </w:r>
            <w:r w:rsidR="000E528E">
              <w:t xml:space="preserve"> (Hội kinh tế năng lượng)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Vũ Đình Ánh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1969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</w:t>
            </w:r>
            <w:r w:rsidR="000E528E">
              <w:t xml:space="preserve"> (Bộ Tài chính)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Bá Ân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1952</w:t>
            </w:r>
          </w:p>
        </w:tc>
        <w:tc>
          <w:tcPr>
            <w:tcW w:w="3060" w:type="dxa"/>
          </w:tcPr>
          <w:p w:rsidR="00670610" w:rsidRPr="00B43DDA" w:rsidRDefault="00670610" w:rsidP="000E528E">
            <w:pPr>
              <w:jc w:val="both"/>
            </w:pPr>
            <w:r>
              <w:t>Tái cử</w:t>
            </w:r>
            <w:r w:rsidR="000E528E">
              <w:t xml:space="preserve"> (Tổng thư ký Hội đồng cạnh tranh)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Lê Xuân Bá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1953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cử, Trưởng ban kiểm tra</w:t>
            </w:r>
            <w:r w:rsidR="00C12E15">
              <w:t xml:space="preserve"> nhiệm kỳ VI</w:t>
            </w:r>
            <w:r w:rsidR="000E528E">
              <w:t xml:space="preserve"> (nguyên Viện trưởng CIEM)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5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Đình Bích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1959</w:t>
            </w:r>
          </w:p>
        </w:tc>
        <w:tc>
          <w:tcPr>
            <w:tcW w:w="3060" w:type="dxa"/>
          </w:tcPr>
          <w:p w:rsidR="00670610" w:rsidRPr="00B43DDA" w:rsidRDefault="00670610" w:rsidP="0032266A">
            <w:r>
              <w:t xml:space="preserve">Tái cử, </w:t>
            </w:r>
            <w:r w:rsidR="000E528E">
              <w:t>(</w:t>
            </w:r>
            <w:r>
              <w:t>CT Hội Hải Phòng</w:t>
            </w:r>
            <w:r w:rsidR="000E528E">
              <w:t>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6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Đình Cung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1959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0E528E">
              <w:t xml:space="preserve"> (nguyên Viện trưởng CIEM, thành viên Ban Tư vấn Thủ tướng và Hội đồng tư vấn kinh tế của MTTQ)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7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Phạm Hồng Chương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1964</w:t>
            </w:r>
          </w:p>
        </w:tc>
        <w:tc>
          <w:tcPr>
            <w:tcW w:w="3060" w:type="dxa"/>
          </w:tcPr>
          <w:p w:rsidR="00670610" w:rsidRDefault="00670610" w:rsidP="007A17C6">
            <w:pPr>
              <w:jc w:val="both"/>
            </w:pPr>
            <w:r>
              <w:t>Nhiệm kỳ VI</w:t>
            </w:r>
          </w:p>
          <w:p w:rsidR="00670610" w:rsidRPr="00B43DDA" w:rsidRDefault="00670610" w:rsidP="007A17C6">
            <w:pPr>
              <w:jc w:val="both"/>
            </w:pPr>
            <w:r>
              <w:t xml:space="preserve">Hiệu trưởng KTQD  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8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Hoàng Văn Cường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1963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Nhiệm kỳ VI</w:t>
            </w:r>
            <w:r w:rsidR="000E528E">
              <w:t xml:space="preserve"> (Chủ tịch Hội Khoa học Kinh tế Hà Nội)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9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Vũ Hùng Cường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1971</w:t>
            </w:r>
          </w:p>
        </w:tc>
        <w:tc>
          <w:tcPr>
            <w:tcW w:w="3060" w:type="dxa"/>
          </w:tcPr>
          <w:p w:rsidR="00670610" w:rsidRPr="00B43DDA" w:rsidRDefault="00670610" w:rsidP="000E528E">
            <w:pPr>
              <w:jc w:val="both"/>
            </w:pPr>
            <w:r>
              <w:t>Nhiệm kỳ VI</w:t>
            </w:r>
            <w:r w:rsidR="000E528E">
              <w:t xml:space="preserve"> (Viện trưởng Viện Thông tin KHXH)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10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Lê Dăng Doanh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1942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0E528E">
              <w:t xml:space="preserve"> (nguyên </w:t>
            </w:r>
            <w:r w:rsidR="00716CC0">
              <w:t>Viện trưởng CIEM, thành viên Ban tư vấn của LHQ)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lastRenderedPageBreak/>
              <w:t>11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Chu Đức Dũng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1959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</w:t>
            </w:r>
            <w:r w:rsidR="00716CC0">
              <w:t xml:space="preserve"> (nguyên  Viện trưởng Viện kinh tế và chính trị thế giới)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12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Trần Minh Dũng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CN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1935</w:t>
            </w:r>
          </w:p>
        </w:tc>
        <w:tc>
          <w:tcPr>
            <w:tcW w:w="3060" w:type="dxa"/>
          </w:tcPr>
          <w:p w:rsidR="00670610" w:rsidRPr="00B43DDA" w:rsidRDefault="00670610" w:rsidP="00716CC0">
            <w:pPr>
              <w:jc w:val="both"/>
            </w:pPr>
            <w:r>
              <w:t>Tái cử</w:t>
            </w:r>
            <w:r w:rsidR="00716CC0">
              <w:t xml:space="preserve"> (</w:t>
            </w:r>
            <w:r>
              <w:t>CT Hội Sơn La</w:t>
            </w:r>
            <w:r w:rsidR="00716CC0">
              <w:t>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13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Quyền Đình Hà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1953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16CC0">
              <w:t xml:space="preserve"> (Đại học Hòa bình)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14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Phạm Thị Thu Hằng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1962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</w:t>
            </w:r>
            <w:r w:rsidR="00716CC0">
              <w:t xml:space="preserve"> (nguyên TTK VCCI, Giám đốc doanh nghiệp xã hội)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15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Thị Minh Hiền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1970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16CC0">
              <w:t xml:space="preserve"> Học viện Nông nghiệp)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16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Trọng Hoài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1961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Nhiệm kỳ VI</w:t>
            </w:r>
            <w:r w:rsidR="00716CC0">
              <w:t xml:space="preserve"> (Phó Hiệu trưởng Đại học Kinh tế Thành phố HCM)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17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Đào Hữu Hòa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1961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Nhiệm kỳ VI</w:t>
            </w:r>
            <w:r w:rsidR="00716CC0">
              <w:t xml:space="preserve"> (nguyên Hiệu phó Đại học Kinh tế Đà Nẵng)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18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Hồ Ngọc Hy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CN-CVCC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1942</w:t>
            </w:r>
          </w:p>
        </w:tc>
        <w:tc>
          <w:tcPr>
            <w:tcW w:w="3060" w:type="dxa"/>
          </w:tcPr>
          <w:p w:rsidR="00670610" w:rsidRPr="00B43DDA" w:rsidRDefault="00670610" w:rsidP="00716CC0">
            <w:r>
              <w:t>Tái cử</w:t>
            </w:r>
            <w:r w:rsidR="00716CC0">
              <w:t xml:space="preserve"> (</w:t>
            </w:r>
            <w:r>
              <w:t>PCT Hội Quảng Trị</w:t>
            </w:r>
            <w:r w:rsidR="00716CC0">
              <w:t>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19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Ngô Đức Huy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CN-CVCC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1955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</w:t>
            </w:r>
            <w:r w:rsidR="00716CC0">
              <w:t xml:space="preserve"> VI (</w:t>
            </w:r>
            <w:r>
              <w:t>CT Hội Hà Tĩnh</w:t>
            </w:r>
            <w:r w:rsidR="00716CC0">
              <w:t>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20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Dương Đình Giám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1955</w:t>
            </w:r>
          </w:p>
        </w:tc>
        <w:tc>
          <w:tcPr>
            <w:tcW w:w="3060" w:type="dxa"/>
          </w:tcPr>
          <w:p w:rsidR="00670610" w:rsidRPr="00B43DDA" w:rsidRDefault="00670610" w:rsidP="00716CC0">
            <w:pPr>
              <w:jc w:val="both"/>
            </w:pPr>
            <w:r>
              <w:t>Tái cử</w:t>
            </w:r>
            <w:r w:rsidR="00716CC0">
              <w:t xml:space="preserve"> (</w:t>
            </w:r>
            <w:r>
              <w:t>PTBT Tạp chí</w:t>
            </w:r>
            <w:r w:rsidR="00716CC0">
              <w:t xml:space="preserve"> Kinh tế Việt Nam)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21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Trần Nhuận Kiên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1981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16CC0">
              <w:t xml:space="preserve"> ((Dại học Thái Nguyên)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22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Chử văn Lâm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1948</w:t>
            </w:r>
          </w:p>
        </w:tc>
        <w:tc>
          <w:tcPr>
            <w:tcW w:w="3060" w:type="dxa"/>
          </w:tcPr>
          <w:p w:rsidR="00670610" w:rsidRPr="00B43DDA" w:rsidRDefault="00670610" w:rsidP="00716CC0">
            <w:pPr>
              <w:jc w:val="both"/>
            </w:pPr>
            <w:r>
              <w:t>Tái cử</w:t>
            </w:r>
            <w:r w:rsidR="00716CC0">
              <w:t xml:space="preserve"> (</w:t>
            </w:r>
            <w:r>
              <w:t>TBT Tạp chí</w:t>
            </w:r>
            <w:r w:rsidR="00716CC0">
              <w:t xml:space="preserve"> Kinh tế Việt Nam)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23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Phạm Ngọc Linh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1964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16CC0">
              <w:t xml:space="preserve"> (Vụ trưởng Ban Tuyên giáo TƯ)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24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Ngô Thắng Lợi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1955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Nhiệm kỳ</w:t>
            </w:r>
            <w:r w:rsidR="00C12E15">
              <w:t xml:space="preserve"> VI</w:t>
            </w:r>
            <w:r w:rsidR="00716CC0">
              <w:t xml:space="preserve"> (GS ĐH Kinh tế quốc dân)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25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Võ Đại Lược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PGS-TSKH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ind w:firstLine="77"/>
              <w:jc w:val="center"/>
            </w:pPr>
            <w:r>
              <w:t>1938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16CC0">
              <w:t xml:space="preserve"> (nguyên Viện trưởng Kinh tế thế giới, thành viên </w:t>
            </w:r>
            <w:r w:rsidR="00736717">
              <w:t>Hội đồng tư vấn Kinh tế MTTQ)</w:t>
            </w:r>
          </w:p>
        </w:tc>
      </w:tr>
    </w:tbl>
    <w:p w:rsidR="00736717" w:rsidRDefault="00736717">
      <w:r>
        <w:br w:type="page"/>
      </w: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746"/>
        <w:gridCol w:w="2939"/>
        <w:gridCol w:w="1620"/>
        <w:gridCol w:w="1170"/>
        <w:gridCol w:w="3060"/>
      </w:tblGrid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lastRenderedPageBreak/>
              <w:t>26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Công Nghiệp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1955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36717">
              <w:t xml:space="preserve"> (nguyên thư stgrwowngr Bộ Tafic hính, Phó hiệu trưởng ĐH Kinh doanh và công nghệ Hà Nội)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27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Hồng Nhung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ThS-NCS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1991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36717">
              <w:t xml:space="preserve"> (Văn Phòng Hội, thành viên Viện NCPT Việt Nam của Trường HUBT)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28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Hoàng Ngoạc Phong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1952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36717">
              <w:t xml:space="preserve"> (nguyên Viện Phó Viện Chiến lược Phát triển)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29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Trần Hồng Quang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1964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36717">
              <w:t xml:space="preserve"> (Viện trưởng Viện Chiến lược phát triển)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30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Trần Minh Quốc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 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1969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31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Lê Kim Sa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1971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VI, Ban K</w:t>
            </w:r>
            <w:r w:rsidR="00736717">
              <w:t>t</w:t>
            </w:r>
            <w:r>
              <w:t>ra</w:t>
            </w:r>
            <w:r w:rsidR="00736717">
              <w:t xml:space="preserve"> (Phó Giám đốc Trung tâm dự báo Viện Hàn lâm KHXH)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32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Trương Thị Minh Sâm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1948</w:t>
            </w:r>
          </w:p>
        </w:tc>
        <w:tc>
          <w:tcPr>
            <w:tcW w:w="3060" w:type="dxa"/>
          </w:tcPr>
          <w:p w:rsidR="00670610" w:rsidRPr="00B43DDA" w:rsidRDefault="00670610" w:rsidP="00777B97">
            <w:r>
              <w:t>Tái cử</w:t>
            </w:r>
            <w:r w:rsidR="00777B97">
              <w:t xml:space="preserve"> (</w:t>
            </w:r>
            <w:r>
              <w:t>Chủ tịch Hội KHKT&amp;QL ThP Hồ Chí Minh</w:t>
            </w:r>
            <w:r w:rsidR="00777B97">
              <w:t>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33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Hồng Sơn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1966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77B97">
              <w:t xml:space="preserve"> (Phó Ban Kinh tế Trung ương)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34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Chiến Thắng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1970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(Viện trưởng viện NC Châu Âu)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35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Quang Thái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GS-TSKH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1941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77B97">
              <w:t xml:space="preserve"> (PCT-TTK nhiệm kỳ V)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36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Trương Bá Thanh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1960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77B97">
              <w:t xml:space="preserve"> (PCT nhiệm kỳ V)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37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Bùi Tất Thắng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1959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38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Phạm Ngọc Thắng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1958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(nguyên Vụ trưởng Tổng hợp Ban Kinh tế TW)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39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Như Thắng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ThS. Chuyên gia ICT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1957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 w:rsidRPr="00D36006">
              <w:t>Nhiệm kỳ VI</w:t>
            </w:r>
            <w:r w:rsidR="00777B97">
              <w:t xml:space="preserve"> (Chuyên gia ICT của Hội)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lastRenderedPageBreak/>
              <w:t>40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Trần Đình Thiên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1958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77B97">
              <w:t xml:space="preserve"> (nguyên Viện trưởng Viện Kinh tế Việt Nam)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41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Văn Tiếp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 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1970</w:t>
            </w:r>
          </w:p>
        </w:tc>
        <w:tc>
          <w:tcPr>
            <w:tcW w:w="3060" w:type="dxa"/>
          </w:tcPr>
          <w:p w:rsidR="00670610" w:rsidRPr="00B43DDA" w:rsidRDefault="00670610" w:rsidP="00777B97">
            <w:pPr>
              <w:jc w:val="both"/>
            </w:pPr>
            <w:r>
              <w:t>Nhiệm kỳ VI</w:t>
            </w:r>
            <w:r w:rsidR="00777B97">
              <w:t xml:space="preserve"> (Hội KHKT Quảng Ngãi)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42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Phạm Quang Trung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1964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</w:t>
            </w:r>
            <w:r w:rsidR="00777B97">
              <w:t xml:space="preserve"> (Giám đóc Học Viện Giáo dục, Phó CT Hội Hà Nội)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43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Bùi Quang Tuấn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1965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Tái cử</w:t>
            </w:r>
            <w:r w:rsidR="00777B97">
              <w:t xml:space="preserve"> (Viện trưởng Viện Kinh tế Việt Nam)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44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Đức Tuấn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 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1971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(Giám đốc Trung tâm hỗ trợ phát triển nông nghiệp nông thôn)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45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Quang Tuấn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 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1977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(Giám đốc Trung tâm tư vấn EPCC)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46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Nguyễn Quang Tùng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ThS-NCS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1972</w:t>
            </w:r>
          </w:p>
        </w:tc>
        <w:tc>
          <w:tcPr>
            <w:tcW w:w="3060" w:type="dxa"/>
          </w:tcPr>
          <w:p w:rsidR="00670610" w:rsidRPr="00B43DDA" w:rsidRDefault="00670610" w:rsidP="00777B97">
            <w:pPr>
              <w:jc w:val="both"/>
            </w:pPr>
            <w:r>
              <w:t>Nhiệm kỳ VI</w:t>
            </w:r>
            <w:r w:rsidR="00777B97">
              <w:t xml:space="preserve"> (Phó Vụ trưởng Vụ thư ký Biên tập VPCP)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47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Phí Vĩnh Tường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PGS-TS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1974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(Viện trưởng Viện Kinh tế và Chính trị thế giới)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48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Bùi Trinh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1960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(Chuyên gia Kinh tế cao cấp Viện VIDERI)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49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Vũ Huy Từ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GS-TSKH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1937</w:t>
            </w:r>
          </w:p>
        </w:tc>
        <w:tc>
          <w:tcPr>
            <w:tcW w:w="3060" w:type="dxa"/>
          </w:tcPr>
          <w:p w:rsidR="00670610" w:rsidRPr="00B43DDA" w:rsidRDefault="00670610" w:rsidP="00C12E15">
            <w:pPr>
              <w:jc w:val="both"/>
            </w:pPr>
            <w:r>
              <w:t>Tái cử</w:t>
            </w:r>
            <w:r w:rsidR="00777B97">
              <w:t xml:space="preserve"> (PCT Hội nhiệm kỳ V)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50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Vũ Tuấn Việt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  <w:r>
              <w:t>TS</w:t>
            </w: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  <w:r>
              <w:t>1973</w:t>
            </w:r>
          </w:p>
        </w:tc>
        <w:tc>
          <w:tcPr>
            <w:tcW w:w="3060" w:type="dxa"/>
          </w:tcPr>
          <w:p w:rsidR="00670610" w:rsidRPr="00B43DDA" w:rsidRDefault="00670610" w:rsidP="007A17C6">
            <w:pPr>
              <w:jc w:val="both"/>
            </w:pPr>
            <w:r>
              <w:t>Nhiệm kỳ VI</w:t>
            </w:r>
            <w:r w:rsidR="00777B97">
              <w:t xml:space="preserve"> (Giám đốc Trung tâm EPCC)</w:t>
            </w:r>
          </w:p>
        </w:tc>
      </w:tr>
      <w:tr w:rsidR="00670610" w:rsidRPr="00B43DDA" w:rsidTr="006967A5">
        <w:trPr>
          <w:jc w:val="center"/>
        </w:trPr>
        <w:tc>
          <w:tcPr>
            <w:tcW w:w="746" w:type="dxa"/>
          </w:tcPr>
          <w:p w:rsidR="00670610" w:rsidRPr="00B43DDA" w:rsidRDefault="00670610" w:rsidP="007A17C6">
            <w:pPr>
              <w:jc w:val="center"/>
            </w:pPr>
            <w:r w:rsidRPr="00B43DDA">
              <w:t>51</w:t>
            </w:r>
          </w:p>
        </w:tc>
        <w:tc>
          <w:tcPr>
            <w:tcW w:w="2939" w:type="dxa"/>
          </w:tcPr>
          <w:p w:rsidR="00670610" w:rsidRPr="00B43DDA" w:rsidRDefault="00670610" w:rsidP="007A17C6">
            <w:r>
              <w:t>01 đại diện Hội KHKT Thanh Hóa</w:t>
            </w:r>
          </w:p>
        </w:tc>
        <w:tc>
          <w:tcPr>
            <w:tcW w:w="1620" w:type="dxa"/>
          </w:tcPr>
          <w:p w:rsidR="00670610" w:rsidRPr="00B43DDA" w:rsidRDefault="00670610" w:rsidP="007A17C6">
            <w:pPr>
              <w:jc w:val="center"/>
            </w:pPr>
          </w:p>
        </w:tc>
        <w:tc>
          <w:tcPr>
            <w:tcW w:w="1170" w:type="dxa"/>
          </w:tcPr>
          <w:p w:rsidR="00670610" w:rsidRPr="00B43DDA" w:rsidRDefault="00670610" w:rsidP="007A17C6">
            <w:pPr>
              <w:jc w:val="center"/>
            </w:pPr>
          </w:p>
        </w:tc>
        <w:tc>
          <w:tcPr>
            <w:tcW w:w="3060" w:type="dxa"/>
          </w:tcPr>
          <w:p w:rsidR="00670610" w:rsidRPr="00B43DDA" w:rsidRDefault="00777B97" w:rsidP="007A17C6">
            <w:pPr>
              <w:jc w:val="both"/>
            </w:pPr>
            <w:r>
              <w:t>Chưa có tên vì người vừa trúng cử Chủ tịch Hội được luân chuyển về huyện, đang cử người khác)</w:t>
            </w:r>
          </w:p>
        </w:tc>
      </w:tr>
    </w:tbl>
    <w:p w:rsidR="00670610" w:rsidRDefault="00670610" w:rsidP="00670610">
      <w:pPr>
        <w:jc w:val="center"/>
        <w:rPr>
          <w:b/>
        </w:rPr>
      </w:pPr>
    </w:p>
    <w:p w:rsidR="00670610" w:rsidRDefault="00670610" w:rsidP="00670610">
      <w:pPr>
        <w:rPr>
          <w:bCs/>
        </w:rPr>
      </w:pPr>
    </w:p>
    <w:p w:rsidR="00700148" w:rsidRDefault="00700148" w:rsidP="00670610">
      <w:pPr>
        <w:rPr>
          <w:bCs/>
        </w:rPr>
      </w:pPr>
    </w:p>
    <w:p w:rsidR="00C12E15" w:rsidRDefault="00C12E15" w:rsidP="00670610">
      <w:pPr>
        <w:rPr>
          <w:bCs/>
        </w:rPr>
      </w:pPr>
    </w:p>
    <w:p w:rsidR="00C12E15" w:rsidRDefault="00C12E15" w:rsidP="00670610">
      <w:pPr>
        <w:rPr>
          <w:bCs/>
        </w:rPr>
      </w:pPr>
    </w:p>
    <w:p w:rsidR="00644354" w:rsidRDefault="00670610" w:rsidP="00644354">
      <w:pPr>
        <w:jc w:val="center"/>
        <w:rPr>
          <w:b/>
        </w:rPr>
      </w:pPr>
      <w:r w:rsidRPr="004B68B6">
        <w:rPr>
          <w:b/>
        </w:rPr>
        <w:t xml:space="preserve">DANH SÁCH THÀNH VIÊN </w:t>
      </w:r>
      <w:r>
        <w:rPr>
          <w:b/>
        </w:rPr>
        <w:t xml:space="preserve">BAN KIỂM TRA </w:t>
      </w:r>
    </w:p>
    <w:p w:rsidR="00670610" w:rsidRDefault="00670610" w:rsidP="00644354">
      <w:pPr>
        <w:jc w:val="center"/>
        <w:rPr>
          <w:b/>
        </w:rPr>
      </w:pPr>
      <w:r>
        <w:rPr>
          <w:b/>
        </w:rPr>
        <w:t xml:space="preserve">(5 </w:t>
      </w:r>
      <w:r w:rsidR="00A32460">
        <w:rPr>
          <w:b/>
        </w:rPr>
        <w:t>đồng chí</w:t>
      </w:r>
      <w:r w:rsidR="008F03A7">
        <w:rPr>
          <w:b/>
        </w:rPr>
        <w:t>, do Đại hội bầu</w:t>
      </w:r>
      <w:r>
        <w:rPr>
          <w:b/>
        </w:rPr>
        <w:t>):</w:t>
      </w:r>
    </w:p>
    <w:p w:rsidR="0092417C" w:rsidRDefault="00670610" w:rsidP="00670610">
      <w:pPr>
        <w:pStyle w:val="ListParagraph"/>
        <w:numPr>
          <w:ilvl w:val="0"/>
          <w:numId w:val="1"/>
        </w:numPr>
        <w:jc w:val="both"/>
      </w:pPr>
      <w:r w:rsidRPr="002E4E5C">
        <w:t>PGS-TS</w:t>
      </w:r>
      <w:r>
        <w:t xml:space="preserve"> </w:t>
      </w:r>
      <w:r>
        <w:rPr>
          <w:b/>
        </w:rPr>
        <w:t xml:space="preserve">Lê Xuân Bá, </w:t>
      </w:r>
      <w:r>
        <w:t xml:space="preserve"> Trưởng Ban </w:t>
      </w:r>
    </w:p>
    <w:p w:rsidR="0092417C" w:rsidRDefault="0092417C" w:rsidP="0092417C">
      <w:pPr>
        <w:pStyle w:val="ListParagraph"/>
        <w:ind w:left="1800"/>
        <w:jc w:val="both"/>
      </w:pPr>
      <w:r>
        <w:t>(ủy viên Trung ương Hội nhiệm kỳ V, nguyên Viện trưởng CIEM)</w:t>
      </w:r>
    </w:p>
    <w:p w:rsidR="00670610" w:rsidRDefault="00670610" w:rsidP="00670610">
      <w:pPr>
        <w:pStyle w:val="ListParagraph"/>
        <w:numPr>
          <w:ilvl w:val="0"/>
          <w:numId w:val="1"/>
        </w:numPr>
        <w:jc w:val="both"/>
      </w:pPr>
      <w:r>
        <w:t>và 4 thành viên</w:t>
      </w:r>
    </w:p>
    <w:p w:rsidR="0092417C" w:rsidRDefault="00670610" w:rsidP="00670610">
      <w:pPr>
        <w:pStyle w:val="ListParagraph"/>
        <w:numPr>
          <w:ilvl w:val="0"/>
          <w:numId w:val="1"/>
        </w:numPr>
        <w:jc w:val="both"/>
      </w:pPr>
      <w:r>
        <w:t xml:space="preserve">TS </w:t>
      </w:r>
      <w:r w:rsidRPr="007E421A">
        <w:rPr>
          <w:b/>
        </w:rPr>
        <w:t>Nguyễn Bá Ân</w:t>
      </w:r>
      <w:r>
        <w:t>, Phó Trưởng Ban</w:t>
      </w:r>
      <w:r w:rsidR="0092417C">
        <w:t xml:space="preserve"> </w:t>
      </w:r>
    </w:p>
    <w:p w:rsidR="00670610" w:rsidRDefault="0092417C" w:rsidP="0092417C">
      <w:pPr>
        <w:pStyle w:val="ListParagraph"/>
        <w:ind w:left="1800"/>
        <w:jc w:val="both"/>
      </w:pPr>
      <w:r>
        <w:t>(ủy viên Trung ương Hội nhiệm kỳ V, nguyên Tổng Thư ký Hội đông cạnh tranh và PTBV, VPCP</w:t>
      </w:r>
      <w:bookmarkStart w:id="0" w:name="_GoBack"/>
      <w:bookmarkEnd w:id="0"/>
      <w:r>
        <w:t>)</w:t>
      </w:r>
    </w:p>
    <w:p w:rsidR="00670610" w:rsidRDefault="00670610" w:rsidP="00670610">
      <w:pPr>
        <w:pStyle w:val="ListParagraph"/>
        <w:numPr>
          <w:ilvl w:val="0"/>
          <w:numId w:val="1"/>
        </w:numPr>
        <w:jc w:val="both"/>
      </w:pPr>
      <w:r>
        <w:t xml:space="preserve">PGS-TS </w:t>
      </w:r>
      <w:r w:rsidRPr="007E421A">
        <w:rPr>
          <w:b/>
        </w:rPr>
        <w:t>Vũ Cương</w:t>
      </w:r>
      <w:r>
        <w:t>, thành viên</w:t>
      </w:r>
    </w:p>
    <w:p w:rsidR="0092417C" w:rsidRDefault="0092417C" w:rsidP="0092417C">
      <w:pPr>
        <w:pStyle w:val="ListParagraph"/>
        <w:ind w:left="1800"/>
        <w:jc w:val="both"/>
      </w:pPr>
      <w:r>
        <w:t>(Giảng viên cao cấp Đại học Kinh tế quốc dân)</w:t>
      </w:r>
    </w:p>
    <w:p w:rsidR="00670610" w:rsidRDefault="00670610" w:rsidP="00670610">
      <w:pPr>
        <w:pStyle w:val="ListParagraph"/>
        <w:numPr>
          <w:ilvl w:val="0"/>
          <w:numId w:val="1"/>
        </w:numPr>
        <w:jc w:val="both"/>
      </w:pPr>
      <w:r>
        <w:t xml:space="preserve">TS </w:t>
      </w:r>
      <w:r w:rsidRPr="007E421A">
        <w:rPr>
          <w:b/>
        </w:rPr>
        <w:t>Lê Kim Sa</w:t>
      </w:r>
      <w:r>
        <w:t xml:space="preserve">, </w:t>
      </w:r>
      <w:r w:rsidR="0032266A">
        <w:t>t</w:t>
      </w:r>
      <w:r>
        <w:t>hành viên</w:t>
      </w:r>
    </w:p>
    <w:p w:rsidR="0092417C" w:rsidRDefault="0092417C" w:rsidP="0092417C">
      <w:pPr>
        <w:pStyle w:val="ListParagraph"/>
        <w:ind w:left="1800"/>
        <w:jc w:val="both"/>
      </w:pPr>
      <w:r>
        <w:t>(Phó Giám đốc Trung tâm dự báo Viện Hàn Lâm Khoa học xã hội)</w:t>
      </w:r>
    </w:p>
    <w:p w:rsidR="00670610" w:rsidRDefault="00670610" w:rsidP="00670610">
      <w:pPr>
        <w:pStyle w:val="ListParagraph"/>
        <w:numPr>
          <w:ilvl w:val="0"/>
          <w:numId w:val="1"/>
        </w:numPr>
        <w:jc w:val="both"/>
      </w:pPr>
      <w:r>
        <w:t xml:space="preserve">TS </w:t>
      </w:r>
      <w:r w:rsidRPr="007E421A">
        <w:rPr>
          <w:b/>
        </w:rPr>
        <w:t>Phạm Ngọc Thắng</w:t>
      </w:r>
      <w:r>
        <w:t>, thành viên</w:t>
      </w:r>
    </w:p>
    <w:p w:rsidR="0092417C" w:rsidRDefault="0092417C" w:rsidP="0092417C">
      <w:pPr>
        <w:ind w:left="1800"/>
        <w:jc w:val="both"/>
      </w:pPr>
      <w:r>
        <w:t>(nguyên Vụ trưởng Tổng hợp Ban Kinh tế Trung ương)</w:t>
      </w:r>
    </w:p>
    <w:p w:rsidR="00670610" w:rsidRDefault="00670610" w:rsidP="00670610">
      <w:pPr>
        <w:pStyle w:val="ListParagraph"/>
        <w:ind w:left="1800"/>
        <w:jc w:val="both"/>
      </w:pPr>
    </w:p>
    <w:p w:rsidR="00670610" w:rsidRDefault="00670610"/>
    <w:sectPr w:rsidR="0067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741"/>
    <w:multiLevelType w:val="hybridMultilevel"/>
    <w:tmpl w:val="716A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0D1D"/>
    <w:multiLevelType w:val="hybridMultilevel"/>
    <w:tmpl w:val="7318C662"/>
    <w:lvl w:ilvl="0" w:tplc="AC96980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10"/>
    <w:rsid w:val="000E528E"/>
    <w:rsid w:val="002D6A95"/>
    <w:rsid w:val="0032266A"/>
    <w:rsid w:val="003B2957"/>
    <w:rsid w:val="00562A49"/>
    <w:rsid w:val="00605A2E"/>
    <w:rsid w:val="00644354"/>
    <w:rsid w:val="00670610"/>
    <w:rsid w:val="006967A5"/>
    <w:rsid w:val="00700148"/>
    <w:rsid w:val="00716CC0"/>
    <w:rsid w:val="00736717"/>
    <w:rsid w:val="00777B97"/>
    <w:rsid w:val="008704F7"/>
    <w:rsid w:val="008F03A7"/>
    <w:rsid w:val="0092417C"/>
    <w:rsid w:val="00930273"/>
    <w:rsid w:val="00A32460"/>
    <w:rsid w:val="00B43650"/>
    <w:rsid w:val="00B7190E"/>
    <w:rsid w:val="00C12E15"/>
    <w:rsid w:val="00CE0773"/>
    <w:rsid w:val="00CE5F60"/>
    <w:rsid w:val="00D57677"/>
    <w:rsid w:val="00DB550E"/>
    <w:rsid w:val="00E15C67"/>
    <w:rsid w:val="00E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9461"/>
  <w15:chartTrackingRefBased/>
  <w15:docId w15:val="{1F79531C-7182-48E9-977D-C8948EC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10"/>
    <w:pPr>
      <w:ind w:left="720"/>
      <w:contextualSpacing/>
    </w:pPr>
  </w:style>
  <w:style w:type="table" w:styleId="TableGrid">
    <w:name w:val="Table Grid"/>
    <w:basedOn w:val="TableNormal"/>
    <w:uiPriority w:val="39"/>
    <w:rsid w:val="0067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70610"/>
    <w:pPr>
      <w:spacing w:after="0" w:line="240" w:lineRule="auto"/>
      <w:ind w:firstLine="720"/>
      <w:jc w:val="both"/>
    </w:pPr>
    <w:rPr>
      <w:rFonts w:ascii=".VnTime" w:eastAsia="Times New Roman" w:hAnsi=".VnTime" w:cs=".VnTime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70610"/>
    <w:rPr>
      <w:rFonts w:ascii=".VnTime" w:eastAsia="Times New Roman" w:hAnsi=".VnTime" w:cs=".VnTime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Nguyen Quang</dc:creator>
  <cp:keywords/>
  <dc:description/>
  <cp:lastModifiedBy>Thai Nguyen Quang</cp:lastModifiedBy>
  <cp:revision>4</cp:revision>
  <dcterms:created xsi:type="dcterms:W3CDTF">2021-06-03T03:22:00Z</dcterms:created>
  <dcterms:modified xsi:type="dcterms:W3CDTF">2021-06-03T03:35:00Z</dcterms:modified>
</cp:coreProperties>
</file>